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C" w:rsidRPr="00501E62" w:rsidRDefault="0044597C" w:rsidP="00445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62">
        <w:rPr>
          <w:rFonts w:ascii="Times New Roman" w:hAnsi="Times New Roman" w:cs="Times New Roman"/>
          <w:b/>
          <w:sz w:val="24"/>
          <w:szCs w:val="24"/>
        </w:rPr>
        <w:t>ACORDO DE COMPENSAÇÃO DE HORAS</w:t>
      </w:r>
    </w:p>
    <w:p w:rsidR="0044597C" w:rsidRPr="00501E62" w:rsidRDefault="0044597C" w:rsidP="0044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 w:rsidP="0044597C">
      <w:pPr>
        <w:jc w:val="both"/>
        <w:rPr>
          <w:rFonts w:ascii="Times New Roman" w:hAnsi="Times New Roman" w:cs="Times New Roman"/>
          <w:sz w:val="24"/>
          <w:szCs w:val="24"/>
        </w:rPr>
      </w:pPr>
      <w:r w:rsidRPr="00501E62">
        <w:rPr>
          <w:rFonts w:ascii="Times New Roman" w:hAnsi="Times New Roman" w:cs="Times New Roman"/>
          <w:sz w:val="24"/>
          <w:szCs w:val="24"/>
        </w:rPr>
        <w:t>Conforme estabelecido pelo decreto 16.3</w:t>
      </w:r>
      <w:r w:rsidR="000D464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501E62">
        <w:rPr>
          <w:rFonts w:ascii="Times New Roman" w:hAnsi="Times New Roman" w:cs="Times New Roman"/>
          <w:sz w:val="24"/>
          <w:szCs w:val="24"/>
        </w:rPr>
        <w:t>8 de 25 de outubro de 2023, que regulamenta o recesso para a celebração das festividades de final de ano (Natal e Ano Novo), para os agentes públicos lotados e/ou em exercício nos órgãos da Administração Direta, nas autarquias e nas fundações do Poder Executivo Estadual, e dá outras providências.</w:t>
      </w:r>
    </w:p>
    <w:p w:rsidR="0044597C" w:rsidRPr="00501E62" w:rsidRDefault="0044597C" w:rsidP="004459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62">
        <w:rPr>
          <w:rFonts w:ascii="Times New Roman" w:hAnsi="Times New Roman" w:cs="Times New Roman"/>
          <w:sz w:val="24"/>
          <w:szCs w:val="24"/>
        </w:rPr>
        <w:t xml:space="preserve">Eu </w:t>
      </w:r>
      <w:r w:rsidRPr="00501E62">
        <w:rPr>
          <w:rFonts w:ascii="Times New Roman" w:hAnsi="Times New Roman" w:cs="Times New Roman"/>
          <w:color w:val="BDD6EE" w:themeColor="accent1" w:themeTint="66"/>
          <w:sz w:val="24"/>
          <w:szCs w:val="24"/>
          <w:u w:val="single"/>
        </w:rPr>
        <w:t xml:space="preserve">          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 xml:space="preserve">  nome do servidor _____</w:t>
      </w:r>
      <w:r w:rsidRPr="00501E6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01E62">
        <w:rPr>
          <w:rFonts w:ascii="Times New Roman" w:hAnsi="Times New Roman" w:cs="Times New Roman"/>
          <w:sz w:val="24"/>
          <w:szCs w:val="24"/>
        </w:rPr>
        <w:t xml:space="preserve"> CPF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>número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</w:rPr>
        <w:t xml:space="preserve">,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>com lotação no órgão ou entidade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 xml:space="preserve">nome do órgão ou entidade e exercício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>em exercício no(a)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 xml:space="preserve">nome do órgão entidade e setor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>cuja carga horaria fixa é de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>nº de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horas, estou de comum acordo com minha chefia imediata em usufruir o recesso no período de 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</w:rPr>
        <w:t xml:space="preserve">dia 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  <w:u w:val="single"/>
        </w:rPr>
        <w:t xml:space="preserve">dia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, </w:t>
      </w: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>e ciente de que deverei compensar os dias uteis usufruídos de recesso até dia 31 de janeiro de 2024, sob pena de ter as horas não trabalhadas e não compensada desse período, descontados da minha remuneração no mês de fevereiro de 2024.</w:t>
      </w:r>
    </w:p>
    <w:p w:rsidR="0044597C" w:rsidRPr="00501E62" w:rsidRDefault="0044597C" w:rsidP="004459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>Para tanto, segue anexo, o controle de compensação a ser anexado nas folhas de frequência.</w:t>
      </w:r>
    </w:p>
    <w:p w:rsidR="003A64E6" w:rsidRPr="00501E62" w:rsidRDefault="003A64E6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 w:rsidP="0044597C">
      <w:pPr>
        <w:ind w:right="2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CAMPO GRANDE,  </w:t>
      </w:r>
      <w:r w:rsidRPr="00501E62">
        <w:rPr>
          <w:rFonts w:ascii="Times New Roman" w:hAnsi="Times New Roman" w:cs="Times New Roman"/>
          <w:color w:val="9CC2E5" w:themeColor="accent1" w:themeTint="99"/>
          <w:sz w:val="24"/>
          <w:szCs w:val="24"/>
        </w:rPr>
        <w:t>dia, mês, ano.</w:t>
      </w:r>
    </w:p>
    <w:p w:rsidR="0044597C" w:rsidRDefault="0044597C" w:rsidP="0044597C">
      <w:pPr>
        <w:ind w:right="2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62" w:rsidRDefault="00501E62" w:rsidP="0044597C">
      <w:pPr>
        <w:ind w:right="2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97C" w:rsidRPr="00501E62" w:rsidRDefault="00F05F9C" w:rsidP="0044597C">
      <w:pPr>
        <w:pBdr>
          <w:top w:val="single" w:sz="4" w:space="1" w:color="auto"/>
        </w:pBdr>
        <w:ind w:right="43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 e assinatura </w:t>
      </w:r>
      <w:r w:rsidR="0044597C"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chefia imediata </w:t>
      </w:r>
    </w:p>
    <w:p w:rsidR="0044597C" w:rsidRDefault="0044597C" w:rsidP="004459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62" w:rsidRPr="00501E62" w:rsidRDefault="00501E62" w:rsidP="004459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97C" w:rsidRPr="00501E62" w:rsidRDefault="0044597C" w:rsidP="004459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97C" w:rsidRPr="00501E62" w:rsidRDefault="00F05F9C" w:rsidP="0044597C">
      <w:pPr>
        <w:pBdr>
          <w:top w:val="single" w:sz="4" w:space="1" w:color="auto"/>
        </w:pBdr>
        <w:ind w:right="43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Nome e assinatura</w:t>
      </w:r>
      <w:r w:rsidR="0044597C" w:rsidRPr="00501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servidor </w:t>
      </w: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p w:rsidR="0044597C" w:rsidRPr="00501E62" w:rsidRDefault="0044597C" w:rsidP="0043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62">
        <w:rPr>
          <w:rFonts w:ascii="Times New Roman" w:hAnsi="Times New Roman" w:cs="Times New Roman"/>
          <w:b/>
          <w:sz w:val="24"/>
          <w:szCs w:val="24"/>
        </w:rPr>
        <w:lastRenderedPageBreak/>
        <w:t>CONTROLE DE COMPENSAÇÃO</w:t>
      </w:r>
    </w:p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44597C" w:rsidRPr="00501E62" w:rsidTr="004A0FC3">
        <w:tc>
          <w:tcPr>
            <w:tcW w:w="8494" w:type="dxa"/>
            <w:gridSpan w:val="3"/>
          </w:tcPr>
          <w:p w:rsidR="0044597C" w:rsidRPr="00501E62" w:rsidRDefault="0044597C" w:rsidP="004A0FC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Mês</w:t>
            </w: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501E6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</w:t>
            </w:r>
          </w:p>
        </w:tc>
        <w:tc>
          <w:tcPr>
            <w:tcW w:w="1701" w:type="dxa"/>
          </w:tcPr>
          <w:p w:rsidR="0044597C" w:rsidRPr="00501E62" w:rsidRDefault="0044597C" w:rsidP="00501E6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4955" w:type="dxa"/>
          </w:tcPr>
          <w:p w:rsidR="0044597C" w:rsidRPr="00501E62" w:rsidRDefault="0044597C" w:rsidP="00501E6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Assinatura do servidor</w:t>
            </w: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597C" w:rsidRPr="00501E62" w:rsidTr="004A0FC3">
        <w:tc>
          <w:tcPr>
            <w:tcW w:w="1838" w:type="dxa"/>
          </w:tcPr>
          <w:p w:rsidR="0044597C" w:rsidRPr="00501E62" w:rsidRDefault="0044597C" w:rsidP="00F05F9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de horas:</w:t>
            </w:r>
          </w:p>
        </w:tc>
        <w:tc>
          <w:tcPr>
            <w:tcW w:w="1701" w:type="dxa"/>
          </w:tcPr>
          <w:p w:rsidR="0044597C" w:rsidRPr="00501E62" w:rsidRDefault="0044597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F05F9C" w:rsidRDefault="00F05F9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05F9C" w:rsidRDefault="00F05F9C" w:rsidP="004A0FC3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4597C" w:rsidRPr="00F05F9C" w:rsidRDefault="0044597C" w:rsidP="00F05F9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5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Carimbo e assinatura da chefia</w:t>
            </w:r>
          </w:p>
        </w:tc>
      </w:tr>
    </w:tbl>
    <w:p w:rsidR="0044597C" w:rsidRPr="00501E62" w:rsidRDefault="0044597C">
      <w:pPr>
        <w:rPr>
          <w:rFonts w:ascii="Times New Roman" w:hAnsi="Times New Roman" w:cs="Times New Roman"/>
          <w:sz w:val="24"/>
          <w:szCs w:val="24"/>
        </w:rPr>
      </w:pPr>
    </w:p>
    <w:sectPr w:rsidR="0044597C" w:rsidRPr="00501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5" w:rsidRDefault="00B04535" w:rsidP="0044597C">
      <w:pPr>
        <w:spacing w:after="0" w:line="240" w:lineRule="auto"/>
      </w:pPr>
      <w:r>
        <w:separator/>
      </w:r>
    </w:p>
  </w:endnote>
  <w:endnote w:type="continuationSeparator" w:id="0">
    <w:p w:rsidR="00B04535" w:rsidRDefault="00B04535" w:rsidP="0044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5" w:rsidRDefault="00B04535" w:rsidP="0044597C">
      <w:pPr>
        <w:spacing w:after="0" w:line="240" w:lineRule="auto"/>
      </w:pPr>
      <w:r>
        <w:separator/>
      </w:r>
    </w:p>
  </w:footnote>
  <w:footnote w:type="continuationSeparator" w:id="0">
    <w:p w:rsidR="00B04535" w:rsidRDefault="00B04535" w:rsidP="0044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C"/>
    <w:rsid w:val="000D4647"/>
    <w:rsid w:val="003A64E6"/>
    <w:rsid w:val="00436253"/>
    <w:rsid w:val="004428EA"/>
    <w:rsid w:val="0044597C"/>
    <w:rsid w:val="00501E62"/>
    <w:rsid w:val="006C613F"/>
    <w:rsid w:val="00B04535"/>
    <w:rsid w:val="00F05F9C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BD8"/>
  <w15:chartTrackingRefBased/>
  <w15:docId w15:val="{6116D7A7-255A-4A94-8BC9-F81EF50E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97C"/>
  </w:style>
  <w:style w:type="paragraph" w:styleId="Rodap">
    <w:name w:val="footer"/>
    <w:basedOn w:val="Normal"/>
    <w:link w:val="RodapChar"/>
    <w:uiPriority w:val="99"/>
    <w:unhideWhenUsed/>
    <w:rsid w:val="0044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Rutiane de Moraes Sabino</dc:creator>
  <cp:keywords/>
  <dc:description/>
  <cp:lastModifiedBy>Tiago Merlone Pereira</cp:lastModifiedBy>
  <cp:revision>6</cp:revision>
  <dcterms:created xsi:type="dcterms:W3CDTF">2023-10-26T15:14:00Z</dcterms:created>
  <dcterms:modified xsi:type="dcterms:W3CDTF">2023-10-31T18:51:00Z</dcterms:modified>
</cp:coreProperties>
</file>